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536" w:rsidRPr="00922AAE" w:rsidRDefault="00570B7B" w:rsidP="0028068D">
      <w:pPr>
        <w:pStyle w:val="a3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51182C84" wp14:editId="6716C6B2">
            <wp:extent cx="5934710" cy="1492250"/>
            <wp:effectExtent l="0" t="0" r="8890" b="0"/>
            <wp:docPr id="2" name="Рисунок 2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536" w:rsidRPr="00922AAE">
        <w:rPr>
          <w:b/>
          <w:bCs/>
        </w:rPr>
        <w:t>Положение</w:t>
      </w:r>
    </w:p>
    <w:p w:rsidR="00754CFE" w:rsidRPr="00922AAE" w:rsidRDefault="00D44536" w:rsidP="00754CFE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22AAE">
        <w:rPr>
          <w:b/>
          <w:bCs/>
        </w:rPr>
        <w:t xml:space="preserve">о порядке оформления возникновения, </w:t>
      </w:r>
      <w:r w:rsidR="00473078" w:rsidRPr="00922AAE">
        <w:rPr>
          <w:b/>
          <w:bCs/>
        </w:rPr>
        <w:t>изменения</w:t>
      </w:r>
      <w:r w:rsidRPr="00922AAE">
        <w:rPr>
          <w:b/>
          <w:bCs/>
        </w:rPr>
        <w:t xml:space="preserve"> и прекращения отношений </w:t>
      </w:r>
      <w:proofErr w:type="gramStart"/>
      <w:r w:rsidRPr="00922AAE">
        <w:rPr>
          <w:b/>
          <w:bCs/>
        </w:rPr>
        <w:t>между</w:t>
      </w:r>
      <w:proofErr w:type="gramEnd"/>
    </w:p>
    <w:p w:rsidR="00754CFE" w:rsidRPr="00754CFE" w:rsidRDefault="00754CFE" w:rsidP="00754CFE">
      <w:pPr>
        <w:spacing w:after="0" w:line="240" w:lineRule="auto"/>
        <w:ind w:left="1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CFE">
        <w:rPr>
          <w:rFonts w:ascii="Times New Roman" w:hAnsi="Times New Roman" w:cs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754CFE" w:rsidRPr="00754CFE" w:rsidRDefault="00754CFE" w:rsidP="00754CFE">
      <w:pPr>
        <w:spacing w:after="0" w:line="240" w:lineRule="auto"/>
        <w:ind w:left="1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CFE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570B7B">
        <w:rPr>
          <w:rFonts w:ascii="Times New Roman" w:hAnsi="Times New Roman" w:cs="Times New Roman"/>
          <w:b/>
          <w:sz w:val="24"/>
          <w:szCs w:val="24"/>
        </w:rPr>
        <w:t>Верхнеякинская</w:t>
      </w:r>
      <w:proofErr w:type="spellEnd"/>
      <w:r w:rsidRPr="00754CFE">
        <w:rPr>
          <w:rFonts w:ascii="Times New Roman" w:hAnsi="Times New Roman" w:cs="Times New Roman"/>
          <w:b/>
          <w:sz w:val="24"/>
          <w:szCs w:val="24"/>
        </w:rPr>
        <w:t xml:space="preserve"> основная  общеобразовательная школа»</w:t>
      </w:r>
    </w:p>
    <w:p w:rsidR="00F122EE" w:rsidRPr="00754CFE" w:rsidRDefault="00754CFE" w:rsidP="00754CFE">
      <w:pPr>
        <w:spacing w:after="0" w:line="240" w:lineRule="auto"/>
        <w:ind w:left="18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54CFE">
        <w:rPr>
          <w:rFonts w:ascii="Times New Roman" w:hAnsi="Times New Roman" w:cs="Times New Roman"/>
          <w:b/>
          <w:sz w:val="24"/>
          <w:szCs w:val="24"/>
        </w:rPr>
        <w:t>Мамадышского</w:t>
      </w:r>
      <w:proofErr w:type="spellEnd"/>
      <w:r w:rsidRPr="00754CFE">
        <w:rPr>
          <w:rFonts w:ascii="Times New Roman" w:hAnsi="Times New Roman" w:cs="Times New Roman"/>
          <w:b/>
          <w:sz w:val="24"/>
          <w:szCs w:val="24"/>
        </w:rPr>
        <w:t xml:space="preserve">  муниципального района Республики Татарстан</w:t>
      </w:r>
      <w:proofErr w:type="gramStart"/>
      <w:r w:rsidRPr="00754C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078" w:rsidRPr="00922AAE">
        <w:rPr>
          <w:b/>
          <w:bCs/>
        </w:rPr>
        <w:t>,</w:t>
      </w:r>
      <w:proofErr w:type="gramEnd"/>
    </w:p>
    <w:p w:rsidR="00D44536" w:rsidRPr="00922AAE" w:rsidRDefault="00394DC0" w:rsidP="00F122EE">
      <w:pPr>
        <w:pStyle w:val="a3"/>
        <w:spacing w:before="0" w:beforeAutospacing="0" w:after="0" w:afterAutospacing="0"/>
        <w:jc w:val="center"/>
      </w:pPr>
      <w:r w:rsidRPr="00922AAE">
        <w:rPr>
          <w:b/>
          <w:bCs/>
        </w:rPr>
        <w:t>уча</w:t>
      </w:r>
      <w:r w:rsidR="00D44536" w:rsidRPr="00922AAE">
        <w:rPr>
          <w:b/>
          <w:bCs/>
        </w:rPr>
        <w:t>щимися и (или) родителями (законными предст</w:t>
      </w:r>
      <w:r w:rsidRPr="00922AAE">
        <w:rPr>
          <w:b/>
          <w:bCs/>
        </w:rPr>
        <w:t>авителями) несовершеннолетних уча</w:t>
      </w:r>
      <w:r w:rsidR="00D44536" w:rsidRPr="00922AAE">
        <w:rPr>
          <w:b/>
          <w:bCs/>
        </w:rPr>
        <w:t xml:space="preserve">щихся </w:t>
      </w:r>
    </w:p>
    <w:p w:rsidR="00D44536" w:rsidRPr="00922AAE" w:rsidRDefault="00D44536" w:rsidP="00F122EE">
      <w:pPr>
        <w:pStyle w:val="a3"/>
        <w:spacing w:after="202" w:afterAutospacing="0" w:line="360" w:lineRule="auto"/>
        <w:jc w:val="center"/>
      </w:pPr>
      <w:r w:rsidRPr="00922AAE">
        <w:rPr>
          <w:b/>
          <w:bCs/>
        </w:rPr>
        <w:t>1. Общие положения</w:t>
      </w:r>
    </w:p>
    <w:p w:rsidR="00D44536" w:rsidRPr="00922AAE" w:rsidRDefault="001C3558" w:rsidP="00C83EC4">
      <w:pPr>
        <w:pStyle w:val="a3"/>
        <w:spacing w:before="0" w:beforeAutospacing="0" w:after="0" w:afterAutospacing="0"/>
        <w:jc w:val="both"/>
      </w:pPr>
      <w:r w:rsidRPr="00922AAE">
        <w:t>1.1. П</w:t>
      </w:r>
      <w:r w:rsidR="00D44536" w:rsidRPr="00922AAE">
        <w:t xml:space="preserve">оложение </w:t>
      </w:r>
      <w:r w:rsidRPr="00922AAE">
        <w:rPr>
          <w:bCs/>
        </w:rPr>
        <w:t>о порядке оформления возникновения, изменения и прекращения отношений между МБОУ «</w:t>
      </w:r>
      <w:proofErr w:type="spellStart"/>
      <w:r w:rsidR="00570B7B">
        <w:rPr>
          <w:bCs/>
        </w:rPr>
        <w:t>Верхнеякинская</w:t>
      </w:r>
      <w:proofErr w:type="spellEnd"/>
      <w:r w:rsidR="00922AAE" w:rsidRPr="00922AAE">
        <w:rPr>
          <w:bCs/>
        </w:rPr>
        <w:t xml:space="preserve"> ООШ»</w:t>
      </w:r>
      <w:r w:rsidR="0028068D">
        <w:rPr>
          <w:bCs/>
        </w:rPr>
        <w:t xml:space="preserve"> </w:t>
      </w:r>
      <w:proofErr w:type="spellStart"/>
      <w:r w:rsidR="0028068D">
        <w:rPr>
          <w:bCs/>
        </w:rPr>
        <w:t>Мамадыш</w:t>
      </w:r>
      <w:r w:rsidRPr="00922AAE">
        <w:rPr>
          <w:bCs/>
        </w:rPr>
        <w:t>ского</w:t>
      </w:r>
      <w:proofErr w:type="spellEnd"/>
      <w:r w:rsidRPr="00922AAE">
        <w:rPr>
          <w:bCs/>
        </w:rPr>
        <w:t xml:space="preserve"> муниципального района РТ, учащимися и (или) родителями (законными представителями) несовершеннолетних учащихся (далее - Положение) </w:t>
      </w:r>
      <w:r w:rsidR="00D44536" w:rsidRPr="00922AAE">
        <w:t xml:space="preserve">разработано в соответствии с Федеральным законом от 29 декабря 2012 г. № 273-ФЗ «Об образовании в Российской Федерации» и Уставом </w:t>
      </w:r>
      <w:r w:rsidR="00F122EE" w:rsidRPr="00922AAE">
        <w:rPr>
          <w:bCs/>
        </w:rPr>
        <w:t xml:space="preserve">МБОУ </w:t>
      </w:r>
      <w:r w:rsidR="00570B7B" w:rsidRPr="00922AAE">
        <w:rPr>
          <w:bCs/>
        </w:rPr>
        <w:t>«</w:t>
      </w:r>
      <w:proofErr w:type="spellStart"/>
      <w:r w:rsidR="00570B7B">
        <w:rPr>
          <w:bCs/>
        </w:rPr>
        <w:t>Верхнеякинская</w:t>
      </w:r>
      <w:proofErr w:type="spellEnd"/>
      <w:r w:rsidR="00570B7B" w:rsidRPr="00922AAE">
        <w:rPr>
          <w:bCs/>
        </w:rPr>
        <w:t xml:space="preserve"> </w:t>
      </w:r>
      <w:proofErr w:type="spellStart"/>
      <w:r w:rsidR="00570B7B" w:rsidRPr="00922AAE">
        <w:rPr>
          <w:bCs/>
        </w:rPr>
        <w:t>ООШ</w:t>
      </w:r>
      <w:proofErr w:type="gramStart"/>
      <w:r w:rsidR="00570B7B" w:rsidRPr="00922AAE">
        <w:rPr>
          <w:bCs/>
        </w:rPr>
        <w:t>»</w:t>
      </w:r>
      <w:r w:rsidR="0028068D">
        <w:rPr>
          <w:bCs/>
        </w:rPr>
        <w:t>М</w:t>
      </w:r>
      <w:proofErr w:type="gramEnd"/>
      <w:r w:rsidR="0028068D">
        <w:rPr>
          <w:bCs/>
        </w:rPr>
        <w:t>амадыш</w:t>
      </w:r>
      <w:r w:rsidR="00F122EE" w:rsidRPr="00922AAE">
        <w:rPr>
          <w:bCs/>
        </w:rPr>
        <w:t>ского</w:t>
      </w:r>
      <w:proofErr w:type="spellEnd"/>
      <w:r w:rsidR="00F122EE" w:rsidRPr="00922AAE">
        <w:rPr>
          <w:bCs/>
        </w:rPr>
        <w:t xml:space="preserve"> муниципального района РТ</w:t>
      </w:r>
      <w:r w:rsidR="00D44536" w:rsidRPr="00922AAE">
        <w:t>(далее</w:t>
      </w:r>
      <w:r w:rsidR="00F122EE" w:rsidRPr="00922AAE">
        <w:t xml:space="preserve"> - </w:t>
      </w:r>
      <w:r w:rsidRPr="00922AAE">
        <w:t xml:space="preserve"> Школа</w:t>
      </w:r>
      <w:r w:rsidR="00D44536" w:rsidRPr="00922AAE">
        <w:t xml:space="preserve">). </w:t>
      </w:r>
    </w:p>
    <w:p w:rsidR="00D44536" w:rsidRPr="00922AAE" w:rsidRDefault="00D44536" w:rsidP="00C83EC4">
      <w:pPr>
        <w:pStyle w:val="a3"/>
        <w:spacing w:before="0" w:beforeAutospacing="0" w:after="0" w:afterAutospacing="0"/>
        <w:contextualSpacing/>
      </w:pPr>
      <w:r w:rsidRPr="00922AAE">
        <w:t xml:space="preserve">1.2. Настоящее положение устанавливает оформления возникновения, </w:t>
      </w:r>
    </w:p>
    <w:p w:rsidR="00D44536" w:rsidRPr="00922AAE" w:rsidRDefault="00473078" w:rsidP="00C83EC4">
      <w:pPr>
        <w:pStyle w:val="a3"/>
        <w:spacing w:before="0" w:beforeAutospacing="0" w:after="0" w:afterAutospacing="0"/>
        <w:contextualSpacing/>
        <w:jc w:val="both"/>
      </w:pPr>
      <w:r w:rsidRPr="00922AAE">
        <w:t>изменения</w:t>
      </w:r>
      <w:r w:rsidR="00D44536" w:rsidRPr="00922AAE">
        <w:t xml:space="preserve"> и прекращения</w:t>
      </w:r>
      <w:r w:rsidR="00A01CB7" w:rsidRPr="00922AAE">
        <w:t xml:space="preserve"> отношений между Школой</w:t>
      </w:r>
      <w:r w:rsidR="00394DC0" w:rsidRPr="00922AAE">
        <w:t>, уча</w:t>
      </w:r>
      <w:r w:rsidR="00D44536" w:rsidRPr="00922AAE">
        <w:t xml:space="preserve">щимися и (или) родителями (законными представителями) несовершеннолетних </w:t>
      </w:r>
      <w:r w:rsidR="00394DC0" w:rsidRPr="00922AAE">
        <w:t>уча</w:t>
      </w:r>
      <w:r w:rsidR="00D44536" w:rsidRPr="00922AAE">
        <w:t>щихся</w:t>
      </w:r>
      <w:r w:rsidR="00394DC0" w:rsidRPr="00922AAE">
        <w:t xml:space="preserve">. </w:t>
      </w:r>
    </w:p>
    <w:p w:rsidR="00D44536" w:rsidRPr="00922AAE" w:rsidRDefault="00D44536" w:rsidP="00F122EE">
      <w:pPr>
        <w:pStyle w:val="a3"/>
        <w:spacing w:after="202" w:afterAutospacing="0"/>
        <w:jc w:val="center"/>
      </w:pPr>
      <w:r w:rsidRPr="00922AAE">
        <w:rPr>
          <w:b/>
          <w:bCs/>
        </w:rPr>
        <w:t>2. Порядок оформления возникнов</w:t>
      </w:r>
      <w:r w:rsidR="00A01CB7" w:rsidRPr="00922AAE">
        <w:rPr>
          <w:b/>
          <w:bCs/>
        </w:rPr>
        <w:t>ения отношений между Школой</w:t>
      </w:r>
      <w:r w:rsidRPr="00922AAE">
        <w:rPr>
          <w:b/>
          <w:bCs/>
        </w:rPr>
        <w:t xml:space="preserve">, </w:t>
      </w:r>
      <w:r w:rsidR="00394DC0" w:rsidRPr="00922AAE">
        <w:rPr>
          <w:b/>
          <w:bCs/>
        </w:rPr>
        <w:t>уча</w:t>
      </w:r>
      <w:r w:rsidRPr="00922AAE">
        <w:rPr>
          <w:b/>
          <w:bCs/>
        </w:rPr>
        <w:t xml:space="preserve">щимися и (или) родителями (законными представителями) несовершеннолетних </w:t>
      </w:r>
      <w:r w:rsidR="00394DC0" w:rsidRPr="00922AAE">
        <w:rPr>
          <w:b/>
          <w:bCs/>
        </w:rPr>
        <w:t>уча</w:t>
      </w:r>
      <w:r w:rsidRPr="00922AAE">
        <w:rPr>
          <w:b/>
          <w:bCs/>
        </w:rPr>
        <w:t>щихся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 xml:space="preserve">2.1. Основанием возникновения образовательных отношений является приказ директора о приеме лица на обучение в </w:t>
      </w:r>
      <w:r w:rsidR="00A01CB7" w:rsidRPr="00922AAE">
        <w:t xml:space="preserve">Школу </w:t>
      </w:r>
      <w:r w:rsidRPr="00922AAE">
        <w:t xml:space="preserve">или для прохождения промежуточной аттестации и (или) государственной итоговой аттестации. 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 xml:space="preserve">2.2. Права и обязанности </w:t>
      </w:r>
      <w:r w:rsidR="00394DC0" w:rsidRPr="00922AAE">
        <w:t>уча</w:t>
      </w:r>
      <w:r w:rsidRPr="00922AAE">
        <w:t>щегося, предусмотренные законодательством об образовании и локальными нормативными актами</w:t>
      </w:r>
      <w:r w:rsidR="00A01CB7" w:rsidRPr="00922AAE">
        <w:t xml:space="preserve"> Школы</w:t>
      </w:r>
      <w:r w:rsidRPr="00922AAE">
        <w:t xml:space="preserve">, возникают у лица, принятого на обучение, с даты, указанной в приказе директора о приеме лица на обучение или в договоре об образовании. 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 xml:space="preserve">2.3. </w:t>
      </w:r>
      <w:proofErr w:type="gramStart"/>
      <w:r w:rsidRPr="00922AAE">
        <w:t xml:space="preserve">Договор об образовании заключается в письменной форме между </w:t>
      </w:r>
      <w:r w:rsidR="00A01CB7" w:rsidRPr="00922AAE">
        <w:t xml:space="preserve">Школой  </w:t>
      </w:r>
      <w:r w:rsidRPr="00922AAE">
        <w:t xml:space="preserve">и лицом, зачисляемым на обучение (родителями (законными представителями) несовершеннолетнего лица. </w:t>
      </w:r>
      <w:proofErr w:type="gramEnd"/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 xml:space="preserve">2.4. В договоре об образовании должны быть указаны основные характеристики образования, в том числе вид, уровень и (или) направленность образовательной программы (часть образовательной программы определенного уровня, вида и (или) направленности), форма обучения, срок освоения образовательной программы (продолжительность обучения). 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 xml:space="preserve">2.5. Договор об образовании не может содержать условия, которые ограничивают права лиц, имеющих право на получение образования определенных уровня и направленности и подавших заявления о приеме на обучение (далее </w:t>
      </w:r>
      <w:r w:rsidR="00A01CB7" w:rsidRPr="00922AAE">
        <w:t>–</w:t>
      </w:r>
      <w:r w:rsidRPr="00922AAE">
        <w:t xml:space="preserve"> поступающие), и </w:t>
      </w:r>
      <w:r w:rsidR="00394DC0" w:rsidRPr="00922AAE">
        <w:t>уча</w:t>
      </w:r>
      <w:r w:rsidRPr="00922AAE">
        <w:t xml:space="preserve">щихся или снижают уровень предоставления им гарантий по сравнению с условиями, установленными законодательством об образовании. Если условия, ограничивающие </w:t>
      </w:r>
      <w:r w:rsidRPr="00922AAE">
        <w:lastRenderedPageBreak/>
        <w:t xml:space="preserve">права поступающих и </w:t>
      </w:r>
      <w:r w:rsidR="00394DC0" w:rsidRPr="00922AAE">
        <w:t>уча</w:t>
      </w:r>
      <w:r w:rsidRPr="00922AAE">
        <w:t xml:space="preserve">щихся или снижающие уровень предоставления им гарантий, включены в договор, такие условия не подлежат применению. </w:t>
      </w:r>
    </w:p>
    <w:p w:rsidR="00D44536" w:rsidRPr="00922AAE" w:rsidRDefault="00D44536" w:rsidP="00F122EE">
      <w:pPr>
        <w:pStyle w:val="a3"/>
        <w:spacing w:after="202" w:afterAutospacing="0"/>
        <w:ind w:left="720"/>
        <w:jc w:val="center"/>
      </w:pPr>
      <w:r w:rsidRPr="00922AAE">
        <w:rPr>
          <w:b/>
          <w:bCs/>
        </w:rPr>
        <w:t>3. Порядок приостановления и прекращения</w:t>
      </w:r>
      <w:r w:rsidR="00394DC0" w:rsidRPr="00922AAE">
        <w:rPr>
          <w:b/>
          <w:bCs/>
        </w:rPr>
        <w:t xml:space="preserve"> отношений </w:t>
      </w:r>
      <w:proofErr w:type="spellStart"/>
      <w:r w:rsidR="00394DC0" w:rsidRPr="00922AAE">
        <w:rPr>
          <w:b/>
          <w:bCs/>
        </w:rPr>
        <w:t>между</w:t>
      </w:r>
      <w:r w:rsidR="00A01CB7" w:rsidRPr="00922AAE">
        <w:rPr>
          <w:b/>
          <w:bCs/>
        </w:rPr>
        <w:t>Школой</w:t>
      </w:r>
      <w:proofErr w:type="spellEnd"/>
      <w:r w:rsidR="00394DC0" w:rsidRPr="00922AAE">
        <w:rPr>
          <w:b/>
          <w:bCs/>
        </w:rPr>
        <w:t>, уча</w:t>
      </w:r>
      <w:r w:rsidRPr="00922AAE">
        <w:rPr>
          <w:b/>
          <w:bCs/>
        </w:rPr>
        <w:t>щимися и (или) родителями (законными предст</w:t>
      </w:r>
      <w:r w:rsidR="00394DC0" w:rsidRPr="00922AAE">
        <w:rPr>
          <w:b/>
          <w:bCs/>
        </w:rPr>
        <w:t>авителями) несовершеннолетних уча</w:t>
      </w:r>
      <w:r w:rsidRPr="00922AAE">
        <w:rPr>
          <w:b/>
          <w:bCs/>
        </w:rPr>
        <w:t>щихся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>3.1. Образовательные отношения прекр</w:t>
      </w:r>
      <w:r w:rsidR="00394DC0" w:rsidRPr="00922AAE">
        <w:t>ащаются в связи с отчислением уча</w:t>
      </w:r>
      <w:r w:rsidRPr="00922AAE">
        <w:t>щегося из</w:t>
      </w:r>
      <w:r w:rsidR="00A01CB7" w:rsidRPr="00922AAE">
        <w:t xml:space="preserve"> Школы</w:t>
      </w:r>
      <w:r w:rsidRPr="00922AAE">
        <w:t xml:space="preserve">: 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 xml:space="preserve">в связи с получением образования (завершением обучения); 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  <w:rPr>
          <w:i/>
        </w:rPr>
      </w:pPr>
      <w:r w:rsidRPr="00922AAE">
        <w:t xml:space="preserve">досрочно по основания </w:t>
      </w:r>
      <w:proofErr w:type="gramStart"/>
      <w:r w:rsidRPr="00922AAE">
        <w:rPr>
          <w:i/>
        </w:rPr>
        <w:t>изложенным</w:t>
      </w:r>
      <w:proofErr w:type="gramEnd"/>
      <w:r w:rsidRPr="00922AAE">
        <w:rPr>
          <w:i/>
        </w:rPr>
        <w:t xml:space="preserve"> в п.3.2. 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 xml:space="preserve">3.2. Образовательные отношения могут быть прекращены досрочно в следующих случаях: </w:t>
      </w:r>
    </w:p>
    <w:p w:rsidR="00DC0535" w:rsidRPr="00922AAE" w:rsidRDefault="00394DC0" w:rsidP="0028068D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</w:pPr>
      <w:r w:rsidRPr="00922AAE">
        <w:t>по инициативе уча</w:t>
      </w:r>
      <w:r w:rsidR="00D44536" w:rsidRPr="00922AAE">
        <w:t xml:space="preserve">щегося или родителей (законных представителей) несовершеннолетнего обучающегося, </w:t>
      </w:r>
      <w:r w:rsidRPr="00922AAE">
        <w:t>в том числе в случае перевода уча</w:t>
      </w:r>
      <w:r w:rsidR="00D44536" w:rsidRPr="00922AAE">
        <w:t xml:space="preserve">щегося для продолжения освоения образовательной программы в </w:t>
      </w:r>
      <w:r w:rsidR="00146DCD" w:rsidRPr="00922AAE">
        <w:t>другую организацию, осуществляющую образовательную деятельность</w:t>
      </w:r>
      <w:r w:rsidR="00D44536" w:rsidRPr="00922AAE">
        <w:t>;</w:t>
      </w:r>
    </w:p>
    <w:p w:rsidR="00D44536" w:rsidRPr="00922AAE" w:rsidRDefault="00C3721F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>п</w:t>
      </w:r>
      <w:r w:rsidR="00DC0535" w:rsidRPr="00922AAE">
        <w:t xml:space="preserve">о согласованию родителей (законных представителей) несовершеннолетнего учащегося, комиссии по делам несовершеннолетних и защите их прав и органа местного самоуправления, осуществляющего управление в сфере образования, учащийся, достигший возраста пятнадцати лет, может оставить </w:t>
      </w:r>
      <w:r w:rsidR="00A01CB7" w:rsidRPr="00922AAE">
        <w:t xml:space="preserve">Школу </w:t>
      </w:r>
      <w:r w:rsidR="00DC0535" w:rsidRPr="00922AAE">
        <w:t xml:space="preserve">до получения основного общего образования. </w:t>
      </w:r>
      <w:proofErr w:type="gramStart"/>
      <w:r w:rsidR="00DC0535" w:rsidRPr="00922AAE">
        <w:t xml:space="preserve">Комиссия по делам несовершеннолетних и защите их прав совместно с родителями (законными представителями) несовершеннолетних и защите их прав совместно с родителями, (законными представителями) несовершеннолетнего, оставившего </w:t>
      </w:r>
      <w:r w:rsidR="00A01CB7" w:rsidRPr="00922AAE">
        <w:t xml:space="preserve">Школу </w:t>
      </w:r>
      <w:r w:rsidR="00DC0535" w:rsidRPr="00922AAE">
        <w:t>до получения основного общего образования, и органом местного самоуправления, осуществляющим управление в сфере образования,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</w:t>
      </w:r>
      <w:proofErr w:type="gramEnd"/>
      <w:r w:rsidR="00DC0535" w:rsidRPr="00922AAE">
        <w:t xml:space="preserve"> обучения и с </w:t>
      </w:r>
      <w:r w:rsidRPr="00922AAE">
        <w:t>его согласия по трудоустройству;</w:t>
      </w:r>
    </w:p>
    <w:p w:rsidR="00D44536" w:rsidRPr="00922AAE" w:rsidRDefault="00D44536" w:rsidP="0028068D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</w:pPr>
      <w:r w:rsidRPr="00922AAE">
        <w:t>по инициативе</w:t>
      </w:r>
      <w:r w:rsidR="00A01CB7" w:rsidRPr="00922AAE">
        <w:t xml:space="preserve"> Школы</w:t>
      </w:r>
      <w:r w:rsidR="00394DC0" w:rsidRPr="00922AAE">
        <w:t>, в случае применения к уча</w:t>
      </w:r>
      <w:r w:rsidRPr="00922AAE">
        <w:t>щемуся, достигшему возраста пятнадцати лет, отчисления как меры дисциплинарного взыскания, а также в случае установления нарушения порядка приема</w:t>
      </w:r>
      <w:r w:rsidR="00A01CB7" w:rsidRPr="00922AAE">
        <w:t xml:space="preserve"> Школы</w:t>
      </w:r>
      <w:r w:rsidR="00394DC0" w:rsidRPr="00922AAE">
        <w:t>, повлекшего по вине уча</w:t>
      </w:r>
      <w:r w:rsidRPr="00922AAE">
        <w:t>щегося его незаконное зачисление в</w:t>
      </w:r>
      <w:r w:rsidR="00A01CB7" w:rsidRPr="00922AAE">
        <w:t xml:space="preserve"> Школу</w:t>
      </w:r>
      <w:r w:rsidRPr="00922AAE">
        <w:t xml:space="preserve">; 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>3) по обстоятель</w:t>
      </w:r>
      <w:r w:rsidR="00394DC0" w:rsidRPr="00922AAE">
        <w:t>ствам, не зависящим от воли уча</w:t>
      </w:r>
      <w:r w:rsidRPr="00922AAE">
        <w:t>щегося или родителей (законных предст</w:t>
      </w:r>
      <w:r w:rsidR="00394DC0" w:rsidRPr="00922AAE">
        <w:t>авителей) несовершеннолетнего уча</w:t>
      </w:r>
      <w:r w:rsidRPr="00922AAE">
        <w:t xml:space="preserve">щегося и </w:t>
      </w:r>
      <w:r w:rsidR="00A01CB7" w:rsidRPr="00922AAE">
        <w:t>Школы</w:t>
      </w:r>
      <w:r w:rsidRPr="00922AAE">
        <w:t xml:space="preserve">, в том числе в случае ликвидации </w:t>
      </w:r>
      <w:r w:rsidR="00A01CB7" w:rsidRPr="00922AAE">
        <w:t>Школы</w:t>
      </w:r>
      <w:r w:rsidRPr="00922AAE">
        <w:t xml:space="preserve">. 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>3.3. Досрочное прекращение образовате</w:t>
      </w:r>
      <w:r w:rsidR="00394DC0" w:rsidRPr="00922AAE">
        <w:t>льных отношений по инициативе уча</w:t>
      </w:r>
      <w:r w:rsidRPr="00922AAE">
        <w:t>щегося или родителей (законных предст</w:t>
      </w:r>
      <w:r w:rsidR="00394DC0" w:rsidRPr="00922AAE">
        <w:t>авителей) несовершеннолетнего уча</w:t>
      </w:r>
      <w:r w:rsidRPr="00922AAE">
        <w:t>щегося не влечет за собой возникновение каких-либо дополнительных, в том числе материальных, обязательств указ</w:t>
      </w:r>
      <w:r w:rsidR="00394DC0" w:rsidRPr="00922AAE">
        <w:t>анного уча</w:t>
      </w:r>
      <w:r w:rsidRPr="00922AAE">
        <w:t>щегося перед</w:t>
      </w:r>
      <w:r w:rsidR="009451D5" w:rsidRPr="00922AAE">
        <w:t xml:space="preserve"> Школой</w:t>
      </w:r>
      <w:r w:rsidRPr="00922AAE">
        <w:t xml:space="preserve">. 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>3.4. Основанием для прекращения образовательных отношений является п</w:t>
      </w:r>
      <w:r w:rsidR="00394DC0" w:rsidRPr="00922AAE">
        <w:t>риказ директора об отчислении уча</w:t>
      </w:r>
      <w:r w:rsidRPr="00922AAE">
        <w:t>щегося из</w:t>
      </w:r>
      <w:r w:rsidR="009451D5" w:rsidRPr="00922AAE">
        <w:t xml:space="preserve"> Школы</w:t>
      </w:r>
      <w:r w:rsidRPr="00922AAE">
        <w:t xml:space="preserve">. </w:t>
      </w:r>
    </w:p>
    <w:p w:rsidR="00D44536" w:rsidRPr="00922AAE" w:rsidRDefault="00394DC0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>3.5. Права и обязанности уча</w:t>
      </w:r>
      <w:r w:rsidR="00D44536" w:rsidRPr="00922AAE">
        <w:t xml:space="preserve">щегося, предусмотренные законодательством об образовании и локальными нормативными актами </w:t>
      </w:r>
      <w:r w:rsidR="009451D5" w:rsidRPr="00922AAE">
        <w:t xml:space="preserve">Школы </w:t>
      </w:r>
      <w:r w:rsidR="00D44536" w:rsidRPr="00922AAE">
        <w:t xml:space="preserve">прекращаются </w:t>
      </w:r>
      <w:proofErr w:type="gramStart"/>
      <w:r w:rsidR="00D44536" w:rsidRPr="00922AAE">
        <w:t>с даты</w:t>
      </w:r>
      <w:proofErr w:type="gramEnd"/>
      <w:r w:rsidR="00D44536" w:rsidRPr="00922AAE">
        <w:t xml:space="preserve"> его отчисления из</w:t>
      </w:r>
      <w:r w:rsidR="009451D5" w:rsidRPr="00922AAE">
        <w:t xml:space="preserve"> Школы</w:t>
      </w:r>
      <w:r w:rsidR="00D44536" w:rsidRPr="00922AAE">
        <w:t xml:space="preserve">. </w:t>
      </w:r>
    </w:p>
    <w:p w:rsidR="00D44536" w:rsidRPr="00922AAE" w:rsidRDefault="00D44536" w:rsidP="0028068D">
      <w:pPr>
        <w:pStyle w:val="a3"/>
        <w:spacing w:before="0" w:beforeAutospacing="0" w:after="0" w:afterAutospacing="0"/>
        <w:ind w:firstLine="567"/>
        <w:jc w:val="both"/>
      </w:pPr>
      <w:r w:rsidRPr="00922AAE">
        <w:t xml:space="preserve">3.6. При досрочном прекращении образовательных отношений </w:t>
      </w:r>
      <w:r w:rsidR="009451D5" w:rsidRPr="00922AAE">
        <w:t xml:space="preserve">Школа </w:t>
      </w:r>
      <w:r w:rsidRPr="00922AAE">
        <w:t>в трехдневный срок после издания приказа об отч</w:t>
      </w:r>
      <w:r w:rsidR="00394DC0" w:rsidRPr="00922AAE">
        <w:t>ислении уча</w:t>
      </w:r>
      <w:r w:rsidRPr="00922AAE">
        <w:t xml:space="preserve">щегося </w:t>
      </w:r>
      <w:r w:rsidR="009451D5" w:rsidRPr="00922AAE">
        <w:t>выдает лицу, отчисленному из Школы</w:t>
      </w:r>
      <w:r w:rsidRPr="00922AAE">
        <w:t>, справку об обучении в соответствии с ч. 12 ст. 60 Федерального закона от 29 декабря 2012 г. № 273-ФЗ «Об образовании в Российской Федерации».</w:t>
      </w:r>
    </w:p>
    <w:p w:rsidR="00C83EC4" w:rsidRDefault="00C83EC4" w:rsidP="0028068D">
      <w:pPr>
        <w:spacing w:before="100" w:beforeAutospacing="1" w:after="100" w:afterAutospacing="1" w:line="360" w:lineRule="auto"/>
        <w:jc w:val="both"/>
        <w:rPr>
          <w:color w:val="000000"/>
        </w:rPr>
      </w:pPr>
      <w:bookmarkStart w:id="0" w:name="_GoBack"/>
      <w:bookmarkEnd w:id="0"/>
    </w:p>
    <w:sectPr w:rsidR="00C83EC4" w:rsidSect="00415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678"/>
    <w:multiLevelType w:val="hybridMultilevel"/>
    <w:tmpl w:val="E9BED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5C16"/>
    <w:rsid w:val="00146DCD"/>
    <w:rsid w:val="001C3558"/>
    <w:rsid w:val="0028068D"/>
    <w:rsid w:val="00317C0B"/>
    <w:rsid w:val="00394DC0"/>
    <w:rsid w:val="00473078"/>
    <w:rsid w:val="004B3E56"/>
    <w:rsid w:val="004E3BEB"/>
    <w:rsid w:val="00570B7B"/>
    <w:rsid w:val="005B5822"/>
    <w:rsid w:val="00655C16"/>
    <w:rsid w:val="00754CFE"/>
    <w:rsid w:val="00922AAE"/>
    <w:rsid w:val="009451D5"/>
    <w:rsid w:val="00A01CB7"/>
    <w:rsid w:val="00A1196B"/>
    <w:rsid w:val="00C12FA3"/>
    <w:rsid w:val="00C3721F"/>
    <w:rsid w:val="00C83EC4"/>
    <w:rsid w:val="00D44536"/>
    <w:rsid w:val="00D900E1"/>
    <w:rsid w:val="00DC0535"/>
    <w:rsid w:val="00F12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0E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semiHidden/>
    <w:rsid w:val="00922AA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No Spacing"/>
    <w:uiPriority w:val="1"/>
    <w:qFormat/>
    <w:rsid w:val="0028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806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4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0E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semiHidden/>
    <w:rsid w:val="00922AAE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3787C-6532-409A-90AC-EC34F6386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29</cp:revision>
  <cp:lastPrinted>2015-03-29T07:53:00Z</cp:lastPrinted>
  <dcterms:created xsi:type="dcterms:W3CDTF">2014-03-18T07:20:00Z</dcterms:created>
  <dcterms:modified xsi:type="dcterms:W3CDTF">2015-12-07T19:25:00Z</dcterms:modified>
</cp:coreProperties>
</file>